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</w:t>
      </w:r>
      <w:r w:rsidR="0003158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12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(в лице организатора процедуры</w:t>
      </w:r>
    </w:p>
    <w:p w:rsidR="00197130" w:rsidRPr="008A4ED8" w:rsidRDefault="00057219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="00197130" w:rsidRPr="008A4ED8">
        <w:rPr>
          <w:rFonts w:cs="Arial"/>
          <w:szCs w:val="22"/>
        </w:rPr>
        <w:t>АО «НГК «</w:t>
      </w:r>
      <w:proofErr w:type="spellStart"/>
      <w:r w:rsidR="00197130" w:rsidRPr="008A4ED8">
        <w:rPr>
          <w:rFonts w:cs="Arial"/>
          <w:szCs w:val="22"/>
        </w:rPr>
        <w:t>Славнефть</w:t>
      </w:r>
      <w:proofErr w:type="spellEnd"/>
      <w:r w:rsidR="00197130"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д.4.</w:t>
      </w:r>
      <w:r w:rsidR="007551E2">
        <w:rPr>
          <w:rFonts w:cs="Arial"/>
          <w:szCs w:val="22"/>
        </w:rPr>
        <w:t>,</w:t>
      </w:r>
      <w:r w:rsidR="00A137C1">
        <w:rPr>
          <w:rFonts w:cs="Arial"/>
          <w:szCs w:val="22"/>
        </w:rPr>
        <w:t xml:space="preserve"> </w:t>
      </w:r>
      <w:r w:rsidR="007551E2">
        <w:rPr>
          <w:rFonts w:cs="Arial"/>
          <w:szCs w:val="22"/>
        </w:rPr>
        <w:t>этаж 11</w:t>
      </w:r>
      <w:r w:rsidR="00E976FD">
        <w:rPr>
          <w:rFonts w:cs="Arial"/>
          <w:szCs w:val="22"/>
        </w:rPr>
        <w:t>)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C46AC8" w:rsidRPr="00BA5AEC" w:rsidRDefault="00C07BA6" w:rsidP="00322003">
      <w:pPr>
        <w:jc w:val="center"/>
        <w:rPr>
          <w:rFonts w:cs="Arial"/>
          <w:szCs w:val="22"/>
        </w:rPr>
      </w:pPr>
      <w:r w:rsidRPr="00575F15">
        <w:rPr>
          <w:rFonts w:cs="Arial"/>
          <w:szCs w:val="22"/>
        </w:rPr>
        <w:t>№</w:t>
      </w:r>
      <w:r w:rsidR="00D33B65">
        <w:rPr>
          <w:rFonts w:cs="Arial"/>
          <w:szCs w:val="22"/>
        </w:rPr>
        <w:t>020Т-СН-2025</w:t>
      </w:r>
      <w:r>
        <w:rPr>
          <w:rFonts w:cs="Arial"/>
          <w:szCs w:val="22"/>
        </w:rPr>
        <w:t xml:space="preserve"> </w:t>
      </w:r>
    </w:p>
    <w:p w:rsidR="00322003" w:rsidRPr="00BA5AEC" w:rsidRDefault="006B7CD6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A6759B">
        <w:rPr>
          <w:rFonts w:cs="Arial"/>
          <w:szCs w:val="22"/>
        </w:rPr>
        <w:t xml:space="preserve">            </w:t>
      </w:r>
      <w:r>
        <w:rPr>
          <w:rFonts w:cs="Arial"/>
          <w:szCs w:val="22"/>
        </w:rPr>
        <w:t xml:space="preserve"> </w:t>
      </w:r>
      <w:r w:rsidR="00322003" w:rsidRPr="00BA5AEC">
        <w:rPr>
          <w:rFonts w:cs="Arial"/>
          <w:szCs w:val="22"/>
        </w:rPr>
        <w:t>«____» ________</w:t>
      </w:r>
      <w:r w:rsidR="00A6759B">
        <w:rPr>
          <w:rFonts w:cs="Arial"/>
          <w:szCs w:val="22"/>
        </w:rPr>
        <w:t>_</w:t>
      </w:r>
      <w:r w:rsidR="00322003" w:rsidRPr="00BA5AEC">
        <w:rPr>
          <w:rFonts w:cs="Arial"/>
          <w:szCs w:val="22"/>
        </w:rPr>
        <w:t xml:space="preserve">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0812CA" w:rsidRPr="008A4ED8">
        <w:rPr>
          <w:rFonts w:cs="Arial"/>
          <w:szCs w:val="22"/>
        </w:rPr>
        <w:t>АО</w:t>
      </w:r>
      <w:r w:rsidR="00B67D08">
        <w:rPr>
          <w:rFonts w:cs="Arial"/>
          <w:szCs w:val="22"/>
        </w:rPr>
        <w:t xml:space="preserve"> </w:t>
      </w:r>
      <w:r w:rsidRPr="008A4ED8">
        <w:rPr>
          <w:rFonts w:cs="Arial"/>
          <w:szCs w:val="22"/>
        </w:rPr>
        <w:t>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услуг по добровольному комплексному страхованию (КАСКО) транспортных средств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E33F82">
              <w:rPr>
                <w:rFonts w:cs="Arial"/>
                <w:b/>
                <w:sz w:val="20"/>
                <w:szCs w:val="20"/>
              </w:rPr>
              <w:t>страхования автотранспорта (КАСКО)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C331F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 w:rsidR="00787D9A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</w:t>
            </w:r>
            <w:r w:rsidR="00C331F2">
              <w:rPr>
                <w:rFonts w:cs="Arial"/>
                <w:sz w:val="20"/>
                <w:szCs w:val="20"/>
              </w:rPr>
              <w:t>2</w:t>
            </w:r>
            <w:r w:rsidR="00D33B65">
              <w:rPr>
                <w:rFonts w:cs="Arial"/>
                <w:sz w:val="20"/>
                <w:szCs w:val="20"/>
              </w:rPr>
              <w:t>5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 w:rsidR="00787D9A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</w:t>
            </w:r>
            <w:r w:rsidR="00735ADA">
              <w:rPr>
                <w:rFonts w:cs="Arial"/>
                <w:sz w:val="20"/>
                <w:szCs w:val="20"/>
              </w:rPr>
              <w:t>2</w:t>
            </w:r>
            <w:r w:rsidR="00D33B65">
              <w:rPr>
                <w:rFonts w:cs="Arial"/>
                <w:sz w:val="20"/>
                <w:szCs w:val="20"/>
              </w:rPr>
              <w:t>6</w:t>
            </w:r>
            <w:r w:rsidR="006C0837">
              <w:rPr>
                <w:rFonts w:cs="Arial"/>
                <w:sz w:val="20"/>
                <w:szCs w:val="20"/>
              </w:rPr>
              <w:t xml:space="preserve"> </w:t>
            </w:r>
            <w:r w:rsidR="008B4B70">
              <w:rPr>
                <w:rFonts w:cs="Arial"/>
                <w:sz w:val="20"/>
                <w:szCs w:val="20"/>
              </w:rPr>
              <w:t>включительно</w:t>
            </w:r>
          </w:p>
        </w:tc>
      </w:tr>
      <w:tr w:rsidR="00322003" w:rsidRPr="00BA5AEC" w:rsidTr="00452195">
        <w:trPr>
          <w:trHeight w:val="675"/>
        </w:trPr>
        <w:tc>
          <w:tcPr>
            <w:tcW w:w="5529" w:type="dxa"/>
          </w:tcPr>
          <w:p w:rsidR="00D670B4" w:rsidRPr="00D670B4" w:rsidRDefault="00D670B4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</w:t>
            </w:r>
            <w:r w:rsidR="00780B21">
              <w:rPr>
                <w:rFonts w:cs="Arial"/>
                <w:sz w:val="20"/>
                <w:szCs w:val="20"/>
              </w:rPr>
              <w:t>ая</w:t>
            </w:r>
            <w:r w:rsidRPr="00D670B4">
              <w:rPr>
                <w:rFonts w:cs="Arial"/>
                <w:sz w:val="20"/>
                <w:szCs w:val="20"/>
              </w:rPr>
              <w:t xml:space="preserve"> страхов</w:t>
            </w:r>
            <w:r w:rsidR="00780B21">
              <w:rPr>
                <w:rFonts w:cs="Arial"/>
                <w:sz w:val="20"/>
                <w:szCs w:val="20"/>
              </w:rPr>
              <w:t xml:space="preserve">ая премия </w:t>
            </w:r>
            <w:r w:rsidRPr="00D670B4">
              <w:rPr>
                <w:rFonts w:cs="Arial"/>
                <w:sz w:val="20"/>
                <w:szCs w:val="20"/>
              </w:rPr>
              <w:t xml:space="preserve"> по договору, руб.</w:t>
            </w:r>
          </w:p>
          <w:p w:rsidR="00322003" w:rsidRPr="00D670B4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>
              <w:rPr>
                <w:rFonts w:cs="Arial"/>
                <w:b/>
                <w:sz w:val="20"/>
                <w:szCs w:val="20"/>
              </w:rPr>
              <w:t xml:space="preserve"> в виде таблицы страховых премий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AB2F3F" w:rsidRPr="00AB2F3F" w:rsidRDefault="00306F19" w:rsidP="00AB2F3F">
            <w:pPr>
              <w:ind w:right="-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Оплата производится б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езналичным переводом на </w:t>
            </w:r>
            <w:r w:rsidR="00AD79B8">
              <w:rPr>
                <w:rFonts w:cs="Arial"/>
                <w:sz w:val="20"/>
                <w:szCs w:val="20"/>
              </w:rPr>
              <w:t xml:space="preserve"> </w:t>
            </w:r>
            <w:r w:rsidR="00AB2F3F" w:rsidRPr="00AB2F3F">
              <w:rPr>
                <w:rFonts w:cs="Arial"/>
                <w:sz w:val="20"/>
                <w:szCs w:val="20"/>
              </w:rPr>
              <w:t>расчетный счет Страховщика в рассрочку 4-мя платежами в указанные (в Договоре) сроки в соответствии с полученными от Страховщика счетами</w:t>
            </w:r>
            <w:r w:rsidR="00D562D9">
              <w:rPr>
                <w:rFonts w:cs="Arial"/>
                <w:sz w:val="20"/>
                <w:szCs w:val="20"/>
              </w:rPr>
              <w:t xml:space="preserve"> (1 раз в квартал)</w:t>
            </w:r>
            <w:r w:rsidR="00AB2F3F">
              <w:rPr>
                <w:rFonts w:cs="Arial"/>
                <w:sz w:val="20"/>
                <w:szCs w:val="20"/>
              </w:rPr>
              <w:t>.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  <w:p w:rsidR="00322003" w:rsidRPr="001527CD" w:rsidRDefault="00322003" w:rsidP="006F09A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DB3E3E" w:rsidRPr="0081162D" w:rsidRDefault="002C4839" w:rsidP="00DB3E3E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 xml:space="preserve">Согласие на </w:t>
            </w:r>
            <w:proofErr w:type="gramStart"/>
            <w:r w:rsidRPr="0081162D">
              <w:rPr>
                <w:rFonts w:cs="Arial"/>
                <w:sz w:val="20"/>
                <w:szCs w:val="20"/>
              </w:rPr>
              <w:t>подписание  Договора</w:t>
            </w:r>
            <w:proofErr w:type="gramEnd"/>
            <w:r w:rsidR="00DB3E3E" w:rsidRPr="0081162D">
              <w:rPr>
                <w:rFonts w:cs="Arial"/>
                <w:sz w:val="20"/>
                <w:szCs w:val="20"/>
              </w:rPr>
              <w:t xml:space="preserve"> на  оказания услуг по добровольному комплексному страхованию (КАСКО) транспортных средств.</w:t>
            </w:r>
          </w:p>
          <w:p w:rsidR="002C4839" w:rsidRPr="0081162D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8C4C5A" w:rsidRPr="0081162D" w:rsidRDefault="00A67807" w:rsidP="00A67807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81162D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proofErr w:type="gramStart"/>
            <w:r w:rsidRPr="0081162D">
              <w:rPr>
                <w:rFonts w:cs="Arial"/>
                <w:sz w:val="20"/>
                <w:szCs w:val="20"/>
                <w:u w:val="single"/>
              </w:rPr>
              <w:t>Договор</w:t>
            </w:r>
            <w:r w:rsidR="0015683E" w:rsidRPr="0081162D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Pr="0081162D">
              <w:rPr>
                <w:rFonts w:cs="Arial"/>
                <w:sz w:val="20"/>
                <w:szCs w:val="20"/>
                <w:u w:val="single"/>
              </w:rPr>
              <w:t xml:space="preserve"> на</w:t>
            </w:r>
            <w:proofErr w:type="gramEnd"/>
            <w:r w:rsidRPr="0081162D">
              <w:rPr>
                <w:rFonts w:cs="Arial"/>
                <w:sz w:val="20"/>
                <w:szCs w:val="20"/>
                <w:u w:val="single"/>
              </w:rPr>
              <w:t xml:space="preserve">  оказани</w:t>
            </w:r>
            <w:r w:rsidR="000921A2" w:rsidRPr="0081162D">
              <w:rPr>
                <w:rFonts w:cs="Arial"/>
                <w:sz w:val="20"/>
                <w:szCs w:val="20"/>
                <w:u w:val="single"/>
              </w:rPr>
              <w:t>е</w:t>
            </w:r>
            <w:r w:rsidRPr="0081162D">
              <w:rPr>
                <w:rFonts w:cs="Arial"/>
                <w:sz w:val="20"/>
                <w:szCs w:val="20"/>
                <w:u w:val="single"/>
              </w:rPr>
              <w:t xml:space="preserve"> услуг по добровольному комплексному</w:t>
            </w:r>
            <w:r w:rsidR="002A24DD">
              <w:rPr>
                <w:rFonts w:cs="Arial"/>
                <w:sz w:val="20"/>
                <w:szCs w:val="20"/>
                <w:u w:val="single"/>
              </w:rPr>
              <w:t xml:space="preserve"> ст</w:t>
            </w:r>
            <w:r w:rsidRPr="0081162D">
              <w:rPr>
                <w:rFonts w:cs="Arial"/>
                <w:sz w:val="20"/>
                <w:szCs w:val="20"/>
                <w:u w:val="single"/>
              </w:rPr>
              <w:t xml:space="preserve">рахованию (КАСКО) транспортных средств </w:t>
            </w:r>
          </w:p>
          <w:p w:rsidR="00A67807" w:rsidRPr="0081162D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АО «</w:t>
            </w:r>
            <w:proofErr w:type="spellStart"/>
            <w:r w:rsidRPr="0081162D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81162D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81162D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81162D">
              <w:rPr>
                <w:rFonts w:cs="Arial"/>
                <w:sz w:val="20"/>
                <w:szCs w:val="20"/>
              </w:rPr>
              <w:t>□</w:t>
            </w:r>
            <w:r w:rsidR="00A82EEF" w:rsidRPr="0081162D">
              <w:rPr>
                <w:rFonts w:cs="Arial"/>
                <w:sz w:val="20"/>
                <w:szCs w:val="20"/>
              </w:rPr>
              <w:t xml:space="preserve"> подтвержден</w:t>
            </w: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F11E42">
        <w:rPr>
          <w:rFonts w:cs="Arial"/>
          <w:szCs w:val="22"/>
        </w:rPr>
        <w:t>2</w:t>
      </w:r>
      <w:r w:rsidR="009D678C">
        <w:rPr>
          <w:rFonts w:cs="Arial"/>
          <w:szCs w:val="22"/>
        </w:rPr>
        <w:t>2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C01697">
        <w:rPr>
          <w:rFonts w:cs="Arial"/>
          <w:szCs w:val="22"/>
        </w:rPr>
        <w:t>августа</w:t>
      </w:r>
      <w:r w:rsidR="00452195">
        <w:rPr>
          <w:rFonts w:cs="Arial"/>
          <w:szCs w:val="22"/>
        </w:rPr>
        <w:t xml:space="preserve"> 20</w:t>
      </w:r>
      <w:r w:rsidR="00F209D4">
        <w:rPr>
          <w:rFonts w:cs="Arial"/>
          <w:szCs w:val="22"/>
        </w:rPr>
        <w:t>2</w:t>
      </w:r>
      <w:r w:rsidR="00D33B65">
        <w:rPr>
          <w:rFonts w:cs="Arial"/>
          <w:szCs w:val="22"/>
        </w:rPr>
        <w:t>5</w:t>
      </w:r>
      <w:bookmarkStart w:id="0" w:name="_GoBack"/>
      <w:bookmarkEnd w:id="0"/>
      <w:r w:rsidRPr="00BA5AEC">
        <w:rPr>
          <w:rFonts w:cs="Arial"/>
          <w:szCs w:val="22"/>
        </w:rPr>
        <w:t>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31581"/>
    <w:rsid w:val="00032807"/>
    <w:rsid w:val="00057219"/>
    <w:rsid w:val="000812CA"/>
    <w:rsid w:val="000921A2"/>
    <w:rsid w:val="00101BAB"/>
    <w:rsid w:val="00147CA8"/>
    <w:rsid w:val="001527CD"/>
    <w:rsid w:val="001535DA"/>
    <w:rsid w:val="0015683E"/>
    <w:rsid w:val="001838FA"/>
    <w:rsid w:val="00197130"/>
    <w:rsid w:val="0027191D"/>
    <w:rsid w:val="002851C7"/>
    <w:rsid w:val="0028620D"/>
    <w:rsid w:val="002A24DD"/>
    <w:rsid w:val="002B154A"/>
    <w:rsid w:val="002C4839"/>
    <w:rsid w:val="002D7D0F"/>
    <w:rsid w:val="00305A19"/>
    <w:rsid w:val="00306F19"/>
    <w:rsid w:val="00322003"/>
    <w:rsid w:val="00352B9D"/>
    <w:rsid w:val="003710CB"/>
    <w:rsid w:val="003A7032"/>
    <w:rsid w:val="003F0424"/>
    <w:rsid w:val="00452195"/>
    <w:rsid w:val="0045750E"/>
    <w:rsid w:val="00477684"/>
    <w:rsid w:val="0053386D"/>
    <w:rsid w:val="00572D58"/>
    <w:rsid w:val="00575F15"/>
    <w:rsid w:val="005A2570"/>
    <w:rsid w:val="006021A4"/>
    <w:rsid w:val="00650150"/>
    <w:rsid w:val="006B7CD6"/>
    <w:rsid w:val="006C0837"/>
    <w:rsid w:val="006D7D79"/>
    <w:rsid w:val="006F09A7"/>
    <w:rsid w:val="00735ADA"/>
    <w:rsid w:val="007551E2"/>
    <w:rsid w:val="0077374E"/>
    <w:rsid w:val="00780B21"/>
    <w:rsid w:val="00787D9A"/>
    <w:rsid w:val="0081162D"/>
    <w:rsid w:val="0086135F"/>
    <w:rsid w:val="00864438"/>
    <w:rsid w:val="008A4ED8"/>
    <w:rsid w:val="008B0856"/>
    <w:rsid w:val="008B4B70"/>
    <w:rsid w:val="008C4C5A"/>
    <w:rsid w:val="008C6B48"/>
    <w:rsid w:val="008D3F4E"/>
    <w:rsid w:val="009D678C"/>
    <w:rsid w:val="00A137C1"/>
    <w:rsid w:val="00A6759B"/>
    <w:rsid w:val="00A67807"/>
    <w:rsid w:val="00A82EEF"/>
    <w:rsid w:val="00AB2F3F"/>
    <w:rsid w:val="00AD79B8"/>
    <w:rsid w:val="00B04185"/>
    <w:rsid w:val="00B10AB0"/>
    <w:rsid w:val="00B67D08"/>
    <w:rsid w:val="00C01697"/>
    <w:rsid w:val="00C07BA6"/>
    <w:rsid w:val="00C108BC"/>
    <w:rsid w:val="00C2713B"/>
    <w:rsid w:val="00C331F2"/>
    <w:rsid w:val="00C46AC8"/>
    <w:rsid w:val="00C81605"/>
    <w:rsid w:val="00CB3B46"/>
    <w:rsid w:val="00CE545F"/>
    <w:rsid w:val="00D33B65"/>
    <w:rsid w:val="00D519AD"/>
    <w:rsid w:val="00D562D9"/>
    <w:rsid w:val="00D670B4"/>
    <w:rsid w:val="00DA1C89"/>
    <w:rsid w:val="00DB3E3E"/>
    <w:rsid w:val="00DE7AE0"/>
    <w:rsid w:val="00E33F82"/>
    <w:rsid w:val="00E571BA"/>
    <w:rsid w:val="00E976FD"/>
    <w:rsid w:val="00F11E42"/>
    <w:rsid w:val="00F209D4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CDFCC"/>
  <w15:docId w15:val="{30DE2DF0-7058-4060-8C11-C5C231C0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83</cp:revision>
  <cp:lastPrinted>2017-07-04T14:55:00Z</cp:lastPrinted>
  <dcterms:created xsi:type="dcterms:W3CDTF">2016-05-30T14:11:00Z</dcterms:created>
  <dcterms:modified xsi:type="dcterms:W3CDTF">2025-07-03T12:52:00Z</dcterms:modified>
</cp:coreProperties>
</file>